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5" w:rsidRPr="00655035" w:rsidRDefault="00655035" w:rsidP="00655035">
      <w:pPr>
        <w:jc w:val="both"/>
        <w:rPr>
          <w:bCs/>
        </w:rPr>
      </w:pPr>
      <w:r>
        <w:rPr>
          <w:bCs/>
        </w:rPr>
        <w:t xml:space="preserve">    Согласовано</w:t>
      </w:r>
      <w:r w:rsidRPr="00655035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Утверждено</w:t>
      </w:r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 xml:space="preserve">Председатель Управляющего                               </w:t>
      </w:r>
      <w:r>
        <w:rPr>
          <w:bCs/>
        </w:rPr>
        <w:t xml:space="preserve">                       </w:t>
      </w:r>
      <w:r>
        <w:rPr>
          <w:bCs/>
          <w:lang w:val="en-US"/>
        </w:rPr>
        <w:t xml:space="preserve"> </w:t>
      </w:r>
      <w:r w:rsidRPr="00655035">
        <w:rPr>
          <w:bCs/>
        </w:rPr>
        <w:t xml:space="preserve">Директор школы </w:t>
      </w:r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 xml:space="preserve">Совета школы                                                                                  ___________  Н.В. </w:t>
      </w:r>
      <w:proofErr w:type="spellStart"/>
      <w:r w:rsidRPr="00655035">
        <w:rPr>
          <w:bCs/>
        </w:rPr>
        <w:t>Трондина</w:t>
      </w:r>
      <w:proofErr w:type="spellEnd"/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 xml:space="preserve">____________      С.Я.  </w:t>
      </w:r>
      <w:proofErr w:type="spellStart"/>
      <w:r w:rsidRPr="00655035">
        <w:rPr>
          <w:bCs/>
        </w:rPr>
        <w:t>Пижамов</w:t>
      </w:r>
      <w:proofErr w:type="spellEnd"/>
      <w:r w:rsidRPr="00655035">
        <w:rPr>
          <w:bCs/>
        </w:rPr>
        <w:t>.                                                 Приказ №  _____</w:t>
      </w:r>
      <w:proofErr w:type="gramStart"/>
      <w:r w:rsidRPr="00655035">
        <w:rPr>
          <w:bCs/>
        </w:rPr>
        <w:t>от</w:t>
      </w:r>
      <w:proofErr w:type="gramEnd"/>
      <w:r w:rsidRPr="00655035">
        <w:rPr>
          <w:bCs/>
        </w:rPr>
        <w:t xml:space="preserve"> ________</w:t>
      </w:r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>Протокол  №______</w:t>
      </w:r>
      <w:proofErr w:type="gramStart"/>
      <w:r w:rsidRPr="00655035">
        <w:rPr>
          <w:bCs/>
        </w:rPr>
        <w:t>от</w:t>
      </w:r>
      <w:proofErr w:type="gramEnd"/>
      <w:r w:rsidRPr="00655035">
        <w:rPr>
          <w:bCs/>
        </w:rPr>
        <w:t xml:space="preserve"> _________</w:t>
      </w: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Правила поведения </w:t>
      </w:r>
      <w:proofErr w:type="gramStart"/>
      <w:r>
        <w:rPr>
          <w:b/>
          <w:bCs/>
          <w:sz w:val="40"/>
          <w:szCs w:val="40"/>
        </w:rPr>
        <w:t>обучающихся</w:t>
      </w:r>
      <w:proofErr w:type="gramEnd"/>
    </w:p>
    <w:p w:rsidR="00655035" w:rsidRPr="00655035" w:rsidRDefault="00655035" w:rsidP="00655035">
      <w:pPr>
        <w:tabs>
          <w:tab w:val="left" w:pos="6480"/>
        </w:tabs>
        <w:jc w:val="both"/>
        <w:rPr>
          <w:b/>
          <w:bCs/>
        </w:rPr>
      </w:pPr>
      <w:r>
        <w:rPr>
          <w:b/>
          <w:bCs/>
        </w:rPr>
        <w:tab/>
      </w:r>
    </w:p>
    <w:p w:rsidR="00655035" w:rsidRPr="00655035" w:rsidRDefault="00655035" w:rsidP="00655035">
      <w:pPr>
        <w:jc w:val="center"/>
        <w:rPr>
          <w:bCs/>
        </w:rPr>
      </w:pPr>
      <w:r w:rsidRPr="00655035">
        <w:rPr>
          <w:bCs/>
        </w:rPr>
        <w:t>государственного бюджетного общеобразовательного учреждения</w:t>
      </w:r>
    </w:p>
    <w:p w:rsidR="00655035" w:rsidRPr="00655035" w:rsidRDefault="00655035" w:rsidP="00655035">
      <w:pPr>
        <w:jc w:val="center"/>
        <w:rPr>
          <w:bCs/>
        </w:rPr>
      </w:pPr>
      <w:r w:rsidRPr="00655035">
        <w:rPr>
          <w:bCs/>
        </w:rPr>
        <w:t xml:space="preserve"> Самарской области основной общеобразовательной школы</w:t>
      </w:r>
    </w:p>
    <w:p w:rsidR="00655035" w:rsidRPr="00655035" w:rsidRDefault="00655035" w:rsidP="00655035">
      <w:pPr>
        <w:jc w:val="center"/>
        <w:rPr>
          <w:bCs/>
        </w:rPr>
      </w:pPr>
      <w:r w:rsidRPr="00655035">
        <w:rPr>
          <w:bCs/>
        </w:rPr>
        <w:t xml:space="preserve"> им. П.В. Алексахина  с. Красные Ключи</w:t>
      </w:r>
    </w:p>
    <w:p w:rsidR="00655035" w:rsidRPr="00655035" w:rsidRDefault="00655035" w:rsidP="00655035">
      <w:pPr>
        <w:jc w:val="center"/>
        <w:rPr>
          <w:bCs/>
        </w:rPr>
      </w:pPr>
      <w:r w:rsidRPr="00655035">
        <w:rPr>
          <w:bCs/>
        </w:rPr>
        <w:t xml:space="preserve"> муниципального района </w:t>
      </w:r>
      <w:proofErr w:type="spellStart"/>
      <w:r w:rsidRPr="00655035">
        <w:rPr>
          <w:bCs/>
        </w:rPr>
        <w:t>Похвистневский</w:t>
      </w:r>
      <w:proofErr w:type="spellEnd"/>
      <w:r w:rsidRPr="00655035">
        <w:rPr>
          <w:bCs/>
        </w:rPr>
        <w:t xml:space="preserve"> Самарской области</w:t>
      </w:r>
    </w:p>
    <w:p w:rsidR="00655035" w:rsidRPr="00655035" w:rsidRDefault="00655035" w:rsidP="00655035">
      <w:pPr>
        <w:jc w:val="center"/>
        <w:rPr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/>
          <w:bCs/>
        </w:rPr>
      </w:pPr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>Принято:</w:t>
      </w:r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>на общешкольном</w:t>
      </w:r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 xml:space="preserve">родительском </w:t>
      </w:r>
      <w:proofErr w:type="spellStart"/>
      <w:r w:rsidRPr="00655035">
        <w:rPr>
          <w:bCs/>
        </w:rPr>
        <w:t>собраниии</w:t>
      </w:r>
      <w:proofErr w:type="spellEnd"/>
    </w:p>
    <w:p w:rsidR="00655035" w:rsidRPr="00655035" w:rsidRDefault="00655035" w:rsidP="00655035">
      <w:pPr>
        <w:jc w:val="both"/>
        <w:rPr>
          <w:bCs/>
        </w:rPr>
      </w:pPr>
      <w:r w:rsidRPr="00655035">
        <w:rPr>
          <w:bCs/>
        </w:rPr>
        <w:t xml:space="preserve">Протокол №______ </w:t>
      </w:r>
      <w:proofErr w:type="gramStart"/>
      <w:r w:rsidRPr="00655035">
        <w:rPr>
          <w:bCs/>
        </w:rPr>
        <w:t>от</w:t>
      </w:r>
      <w:proofErr w:type="gramEnd"/>
      <w:r w:rsidRPr="00655035">
        <w:rPr>
          <w:bCs/>
        </w:rPr>
        <w:t xml:space="preserve"> ________</w:t>
      </w:r>
    </w:p>
    <w:p w:rsidR="00655035" w:rsidRPr="00655035" w:rsidRDefault="00655035" w:rsidP="00655035">
      <w:pPr>
        <w:jc w:val="both"/>
        <w:rPr>
          <w:bCs/>
        </w:rPr>
      </w:pPr>
    </w:p>
    <w:p w:rsidR="00DA5556" w:rsidRDefault="00DA5556" w:rsidP="00DA5556">
      <w:pPr>
        <w:autoSpaceDE w:val="0"/>
        <w:autoSpaceDN w:val="0"/>
        <w:adjustRightInd w:val="0"/>
        <w:jc w:val="center"/>
      </w:pPr>
      <w:bookmarkStart w:id="0" w:name="_GoBack"/>
      <w:bookmarkEnd w:id="0"/>
      <w:r>
        <w:lastRenderedPageBreak/>
        <w:t xml:space="preserve">ПРАВИЛА ПОВЕДЕНИЯ ОБУЧАЮЩИХСЯ </w:t>
      </w:r>
    </w:p>
    <w:p w:rsidR="00944114" w:rsidRDefault="00944114" w:rsidP="00944114">
      <w:pPr>
        <w:autoSpaceDE w:val="0"/>
        <w:autoSpaceDN w:val="0"/>
        <w:adjustRightInd w:val="0"/>
        <w:jc w:val="center"/>
      </w:pPr>
    </w:p>
    <w:p w:rsidR="00DA5556" w:rsidRDefault="00DA5556" w:rsidP="00DA5556">
      <w:pPr>
        <w:autoSpaceDE w:val="0"/>
        <w:autoSpaceDN w:val="0"/>
        <w:adjustRightInd w:val="0"/>
        <w:ind w:firstLine="720"/>
        <w:jc w:val="both"/>
      </w:pPr>
      <w:r>
        <w:t xml:space="preserve">Правила для обучающихся </w:t>
      </w:r>
      <w:r w:rsidR="0099344E">
        <w:t>ГБОУ ООШ с. Красные Ключи</w:t>
      </w:r>
      <w:r w:rsidR="00E30712">
        <w:t xml:space="preserve"> </w:t>
      </w:r>
      <w:r>
        <w:t>(далее - «Правила») устанавливают нормы поведения учеников в здании и на территории Школы.  Цель Правил - создание в Школе комфортных и безопасных условий, способствующих успешной учебе каждого обучающегося, воспитанию уважения к личности и ее правам, развитию культуры поведения и навыков общения.</w:t>
      </w:r>
    </w:p>
    <w:p w:rsidR="00DA5556" w:rsidRDefault="00DA5556" w:rsidP="00DA5556">
      <w:pPr>
        <w:autoSpaceDE w:val="0"/>
        <w:autoSpaceDN w:val="0"/>
        <w:adjustRightInd w:val="0"/>
        <w:jc w:val="both"/>
      </w:pPr>
    </w:p>
    <w:p w:rsidR="00DA5556" w:rsidRPr="00D155F5" w:rsidRDefault="00DA5556" w:rsidP="00DA5556">
      <w:pPr>
        <w:autoSpaceDE w:val="0"/>
        <w:autoSpaceDN w:val="0"/>
        <w:adjustRightInd w:val="0"/>
        <w:spacing w:after="120"/>
        <w:jc w:val="center"/>
        <w:rPr>
          <w:b/>
          <w:i/>
          <w:iCs/>
          <w:u w:val="single"/>
        </w:rPr>
      </w:pPr>
      <w:r w:rsidRPr="00D155F5">
        <w:rPr>
          <w:b/>
          <w:i/>
          <w:iCs/>
          <w:u w:val="single"/>
        </w:rPr>
        <w:t>1. Общие правила поведения</w:t>
      </w:r>
    </w:p>
    <w:p w:rsidR="0013722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proofErr w:type="gramStart"/>
      <w:r w:rsidRPr="00D4732F">
        <w:t>Обучающийся</w:t>
      </w:r>
      <w:proofErr w:type="gramEnd"/>
      <w:r w:rsidRPr="00D4732F">
        <w:t xml:space="preserve"> приходит в школу не позднее</w:t>
      </w:r>
      <w:r w:rsidR="004B139E" w:rsidRPr="00D4732F">
        <w:t>,</w:t>
      </w:r>
      <w:r w:rsidRPr="00D4732F">
        <w:t xml:space="preserve"> чем за 10 минут до начала занятий чистый и опрятный</w:t>
      </w:r>
    </w:p>
    <w:p w:rsidR="00137226" w:rsidRPr="00D4732F" w:rsidRDefault="004B139E" w:rsidP="001372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в соответствующей деловому стилю</w:t>
      </w:r>
      <w:r w:rsidR="00137226" w:rsidRPr="00D4732F">
        <w:t xml:space="preserve"> и проведения уроков физкультуры</w:t>
      </w:r>
      <w:r w:rsidRPr="00D4732F">
        <w:t xml:space="preserve"> одежде</w:t>
      </w:r>
      <w:r w:rsidR="00137226" w:rsidRPr="00D4732F">
        <w:t xml:space="preserve"> </w:t>
      </w:r>
      <w:r w:rsidR="00D47960" w:rsidRPr="00D4732F">
        <w:t xml:space="preserve"> (форма одежды утверждается Управляющим Советом Школы)</w:t>
      </w:r>
      <w:r w:rsidR="00DA5556" w:rsidRPr="00D4732F">
        <w:t xml:space="preserve">, </w:t>
      </w:r>
    </w:p>
    <w:p w:rsidR="00D4732F" w:rsidRPr="00D4732F" w:rsidRDefault="00DA5556" w:rsidP="001372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снимает в гардеробе верхнюю одежду, </w:t>
      </w:r>
    </w:p>
    <w:p w:rsidR="00D4732F" w:rsidRPr="00D4732F" w:rsidRDefault="00E83102" w:rsidP="001372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x-none"/>
        </w:rPr>
      </w:pPr>
      <w:r>
        <w:t>занимает свое рабочее место,</w:t>
      </w:r>
    </w:p>
    <w:p w:rsidR="00DA5556" w:rsidRPr="00D4732F" w:rsidRDefault="00DA5556" w:rsidP="0013722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 готовит необходимые учебные принадлежности к уроку.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Запрещено приносить в Школу и на ее территорию с любой целью и использовать любым способом </w:t>
      </w:r>
      <w:r w:rsidR="00E83102">
        <w:t>оружие, взрывчатые, взрыво-</w:t>
      </w:r>
      <w:r w:rsidRPr="00D4732F">
        <w:t>огнеопасные вещества, спиртные напитки, наркотики, любые одурманивающие средства, а также токсичные вещества и яды.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proofErr w:type="gramStart"/>
      <w:r w:rsidRPr="00D4732F">
        <w:t>Обучающийся</w:t>
      </w:r>
      <w:proofErr w:type="gramEnd"/>
      <w:r w:rsidRPr="00D4732F">
        <w:t xml:space="preserve"> Школы проявляет уважение к старшим, заботится о младших. </w:t>
      </w:r>
      <w:proofErr w:type="gramStart"/>
      <w:r w:rsidRPr="00D4732F">
        <w:t xml:space="preserve">Обучающиеся </w:t>
      </w:r>
      <w:r w:rsidR="00D4732F" w:rsidRPr="00D4732F">
        <w:t xml:space="preserve">обращаются к педагогам по имени и отчеству </w:t>
      </w:r>
      <w:r w:rsidRPr="00D4732F">
        <w:t xml:space="preserve"> на «Вы».</w:t>
      </w:r>
      <w:proofErr w:type="gramEnd"/>
      <w:r w:rsidRPr="00D4732F">
        <w:t xml:space="preserve"> Педагоги обращаются к </w:t>
      </w:r>
      <w:proofErr w:type="gramStart"/>
      <w:r w:rsidRPr="00D4732F">
        <w:t>обучающимся</w:t>
      </w:r>
      <w:proofErr w:type="gramEnd"/>
      <w:r w:rsidRPr="00D4732F">
        <w:t xml:space="preserve"> по имени</w:t>
      </w:r>
      <w:r w:rsidR="00E83102">
        <w:t xml:space="preserve"> или фамилии</w:t>
      </w:r>
      <w:r w:rsidRPr="00D4732F">
        <w:t>.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Школьники уступают дорогу взрослым, старшие школьники - младшим,  мальчики - девочкам. 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Вне Школы обучающиеся ведут себя везде и всегда так, чтобы не уронить свою честь и достоинство, не запятнать имя Школы.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Обучающиеся берегут имущество Школы, аккуратно относятся к своему и к чужому имуществу.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Запрещается без разрешения педагогов уходить из Школы и с ее территории в урочное время. В случае пропуска занятий обучающийся должен предъявить по требованию классного руководителя медицинскую справку или записку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DA5556" w:rsidRPr="00D4732F" w:rsidRDefault="00DA5556" w:rsidP="00DA555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В Школе и на ее территории запрещается курить, сквернословить, чрезмерно использовать косметику</w:t>
      </w:r>
      <w:r w:rsidR="00E83102">
        <w:t>, бижутерию</w:t>
      </w:r>
      <w:r w:rsidRPr="00D4732F">
        <w:t>, приносить и распивать спиртные напитки.</w:t>
      </w:r>
    </w:p>
    <w:p w:rsidR="00DA5556" w:rsidRPr="00D4732F" w:rsidRDefault="00DA5556" w:rsidP="00DA5556">
      <w:pPr>
        <w:autoSpaceDE w:val="0"/>
        <w:autoSpaceDN w:val="0"/>
        <w:adjustRightInd w:val="0"/>
        <w:jc w:val="both"/>
      </w:pPr>
    </w:p>
    <w:p w:rsidR="00723E28" w:rsidRDefault="00723E28" w:rsidP="00DA5556">
      <w:pPr>
        <w:autoSpaceDE w:val="0"/>
        <w:autoSpaceDN w:val="0"/>
        <w:adjustRightInd w:val="0"/>
        <w:spacing w:after="120"/>
        <w:jc w:val="center"/>
        <w:rPr>
          <w:b/>
          <w:i/>
          <w:iCs/>
          <w:u w:val="single"/>
        </w:rPr>
      </w:pPr>
    </w:p>
    <w:p w:rsidR="00CD51E1" w:rsidRDefault="00CD51E1" w:rsidP="00DA5556">
      <w:pPr>
        <w:autoSpaceDE w:val="0"/>
        <w:autoSpaceDN w:val="0"/>
        <w:adjustRightInd w:val="0"/>
        <w:spacing w:after="120"/>
        <w:jc w:val="center"/>
        <w:rPr>
          <w:b/>
          <w:i/>
          <w:iCs/>
          <w:u w:val="single"/>
        </w:rPr>
        <w:sectPr w:rsidR="00CD51E1" w:rsidSect="00183B93">
          <w:pgSz w:w="12240" w:h="15840"/>
          <w:pgMar w:top="1134" w:right="1080" w:bottom="1134" w:left="1080" w:header="720" w:footer="720" w:gutter="0"/>
          <w:cols w:space="720"/>
          <w:noEndnote/>
        </w:sectPr>
      </w:pPr>
    </w:p>
    <w:p w:rsidR="00DA5556" w:rsidRPr="00D155F5" w:rsidRDefault="00DA5556" w:rsidP="00DA5556">
      <w:pPr>
        <w:autoSpaceDE w:val="0"/>
        <w:autoSpaceDN w:val="0"/>
        <w:adjustRightInd w:val="0"/>
        <w:spacing w:after="120"/>
        <w:jc w:val="center"/>
        <w:rPr>
          <w:b/>
          <w:i/>
          <w:iCs/>
          <w:u w:val="single"/>
        </w:rPr>
      </w:pPr>
      <w:r w:rsidRPr="00D155F5">
        <w:rPr>
          <w:b/>
          <w:i/>
          <w:iCs/>
          <w:u w:val="single"/>
        </w:rPr>
        <w:lastRenderedPageBreak/>
        <w:t>2. Поведение на занятиях</w:t>
      </w:r>
    </w:p>
    <w:p w:rsidR="00DA5556" w:rsidRPr="00D4732F" w:rsidRDefault="00DA5556" w:rsidP="00DA555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При входе педагога в класс обучающиеся встают в знак приветствия и садятся после того, как педагог ответит на приветствие и разрешит сесть. Таким же образом </w:t>
      </w:r>
      <w:proofErr w:type="gramStart"/>
      <w:r w:rsidRPr="00D4732F">
        <w:t>обучающиеся</w:t>
      </w:r>
      <w:proofErr w:type="gramEnd"/>
      <w:r w:rsidRPr="00D4732F">
        <w:t xml:space="preserve"> приветствуют любого взрослого, вошедшего в класс во время занятий. </w:t>
      </w:r>
    </w:p>
    <w:p w:rsidR="00DA5556" w:rsidRPr="00D4732F" w:rsidRDefault="00DA5556" w:rsidP="00DA555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Урочное время используется </w:t>
      </w:r>
      <w:proofErr w:type="gramStart"/>
      <w:r w:rsidRPr="00D4732F">
        <w:t>обучающимися</w:t>
      </w:r>
      <w:proofErr w:type="gramEnd"/>
      <w:r w:rsidRPr="00D4732F">
        <w:t xml:space="preserve"> только для учебных целей. Во время урока нельзя шуметь, отвлекаться самому и отвлекать товарищей от занятий разговорами, играми и </w:t>
      </w:r>
      <w:proofErr w:type="gramStart"/>
      <w:r w:rsidRPr="00D4732F">
        <w:t>другими</w:t>
      </w:r>
      <w:proofErr w:type="gramEnd"/>
      <w:r w:rsidRPr="00D4732F">
        <w:t xml:space="preserve"> не относящимися к уроку делами. </w:t>
      </w:r>
    </w:p>
    <w:p w:rsidR="00DA5556" w:rsidRPr="00D4732F" w:rsidRDefault="00DA5556" w:rsidP="00DA555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Если обучающийся хочет задать вопрос учителю или ответить на вопрос учителя, он поднимает руку. </w:t>
      </w:r>
    </w:p>
    <w:p w:rsidR="00DA5556" w:rsidRPr="00D4732F" w:rsidRDefault="00DA5556" w:rsidP="00DA555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Если во время занятий </w:t>
      </w:r>
      <w:proofErr w:type="gramStart"/>
      <w:r w:rsidRPr="00D4732F">
        <w:t>обучающемуся</w:t>
      </w:r>
      <w:proofErr w:type="gramEnd"/>
      <w:r w:rsidRPr="00D4732F">
        <w:t xml:space="preserve"> необходимо выйти из класса по уважительной причине, то он должен попросить разрешение педагога. Педагог обязан удовлетворить такую просьбу </w:t>
      </w:r>
      <w:proofErr w:type="gramStart"/>
      <w:r w:rsidRPr="00D4732F">
        <w:t>обучающегося</w:t>
      </w:r>
      <w:proofErr w:type="gramEnd"/>
      <w:r w:rsidRPr="00D4732F">
        <w:t>.</w:t>
      </w:r>
    </w:p>
    <w:p w:rsidR="00DA5556" w:rsidRPr="00D4732F" w:rsidRDefault="00D155F5" w:rsidP="00DA5556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lang w:val="x-none"/>
        </w:rPr>
      </w:pPr>
      <w:r>
        <w:t xml:space="preserve">По </w:t>
      </w:r>
      <w:r w:rsidRPr="00D4732F">
        <w:t>з</w:t>
      </w:r>
      <w:r>
        <w:t>вон</w:t>
      </w:r>
      <w:r w:rsidR="00DA5556" w:rsidRPr="00D4732F">
        <w:t>к</w:t>
      </w:r>
      <w:r>
        <w:t>у</w:t>
      </w:r>
      <w:r w:rsidR="00DA5556" w:rsidRPr="00D4732F">
        <w:t xml:space="preserve"> (сигнал</w:t>
      </w:r>
      <w:r>
        <w:t>у</w:t>
      </w:r>
      <w:r w:rsidR="00DA5556" w:rsidRPr="00D4732F">
        <w:t>) об окончании урока</w:t>
      </w:r>
      <w:r>
        <w:t>,</w:t>
      </w:r>
      <w:r w:rsidR="00DA5556" w:rsidRPr="00D4732F">
        <w:t xml:space="preserve"> учитель объяв</w:t>
      </w:r>
      <w:r>
        <w:t>ляет</w:t>
      </w:r>
      <w:r w:rsidR="00DA5556" w:rsidRPr="00D4732F">
        <w:t xml:space="preserve"> об окончании занятий, </w:t>
      </w:r>
      <w:r>
        <w:t>что дает</w:t>
      </w:r>
      <w:r w:rsidR="00DA5556" w:rsidRPr="00D4732F">
        <w:t xml:space="preserve"> право</w:t>
      </w:r>
      <w:r w:rsidRPr="00D155F5">
        <w:t xml:space="preserve"> </w:t>
      </w:r>
      <w:r w:rsidRPr="00D4732F">
        <w:t>обучающи</w:t>
      </w:r>
      <w:r>
        <w:t>м</w:t>
      </w:r>
      <w:r w:rsidRPr="00D4732F">
        <w:t>ся</w:t>
      </w:r>
      <w:r w:rsidR="00DA5556" w:rsidRPr="00D4732F">
        <w:t xml:space="preserve"> покинуть класс. При выходе учителя или другого взрослого из класса обучающиеся встают.</w:t>
      </w:r>
    </w:p>
    <w:p w:rsidR="00DA5556" w:rsidRPr="00D4732F" w:rsidRDefault="00DA5556" w:rsidP="00DA5556">
      <w:pPr>
        <w:autoSpaceDE w:val="0"/>
        <w:autoSpaceDN w:val="0"/>
        <w:adjustRightInd w:val="0"/>
        <w:jc w:val="center"/>
        <w:rPr>
          <w:i/>
          <w:iCs/>
          <w:u w:val="single"/>
        </w:rPr>
      </w:pPr>
    </w:p>
    <w:p w:rsidR="00DA5556" w:rsidRPr="00D155F5" w:rsidRDefault="00DA5556" w:rsidP="00DA5556">
      <w:pPr>
        <w:autoSpaceDE w:val="0"/>
        <w:autoSpaceDN w:val="0"/>
        <w:adjustRightInd w:val="0"/>
        <w:spacing w:after="120"/>
        <w:jc w:val="center"/>
        <w:rPr>
          <w:b/>
          <w:i/>
          <w:iCs/>
          <w:u w:val="single"/>
        </w:rPr>
      </w:pPr>
      <w:r w:rsidRPr="00D155F5">
        <w:rPr>
          <w:b/>
          <w:i/>
          <w:iCs/>
          <w:u w:val="single"/>
        </w:rPr>
        <w:t>3. Поведение до начала, в перерывах и после окончания  занятий</w:t>
      </w:r>
    </w:p>
    <w:p w:rsidR="00DA5556" w:rsidRPr="00D4732F" w:rsidRDefault="00DA5556" w:rsidP="00DA555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Во время перерывов (перемен) </w:t>
      </w:r>
      <w:proofErr w:type="gramStart"/>
      <w:r w:rsidRPr="00D4732F">
        <w:t>обучающийся</w:t>
      </w:r>
      <w:proofErr w:type="gramEnd"/>
      <w:r w:rsidRPr="00D4732F">
        <w:t xml:space="preserve"> обязан:</w:t>
      </w:r>
    </w:p>
    <w:p w:rsidR="00DA5556" w:rsidRPr="00D4732F" w:rsidRDefault="00DA5556" w:rsidP="00DA555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навести чистоту и порядок на своем рабочем месте;</w:t>
      </w:r>
    </w:p>
    <w:p w:rsidR="00DA5556" w:rsidRPr="00D4732F" w:rsidRDefault="00DA5556" w:rsidP="00DA555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выйти из класса;</w:t>
      </w:r>
    </w:p>
    <w:p w:rsidR="00DA5556" w:rsidRPr="00D4732F" w:rsidRDefault="00DA5556" w:rsidP="00DA555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помочь подготовить класс по просьбе педагога к  следующему уроку.</w:t>
      </w:r>
    </w:p>
    <w:p w:rsidR="00DA5556" w:rsidRPr="00D4732F" w:rsidRDefault="00DA5556" w:rsidP="00DA5556">
      <w:pPr>
        <w:autoSpaceDE w:val="0"/>
        <w:autoSpaceDN w:val="0"/>
        <w:adjustRightInd w:val="0"/>
        <w:ind w:firstLine="720"/>
      </w:pPr>
      <w:r w:rsidRPr="00D4732F">
        <w:t>Учащимся запрещается:</w:t>
      </w:r>
    </w:p>
    <w:p w:rsidR="00DA5556" w:rsidRPr="00D4732F" w:rsidRDefault="00DA5556" w:rsidP="00DA55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бегать по лестницам, вблизи оконных проемов и в других местах, не приспособленных для игр;</w:t>
      </w:r>
    </w:p>
    <w:p w:rsidR="00DA5556" w:rsidRPr="00D4732F" w:rsidRDefault="00DA5556" w:rsidP="00DA55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толкать друг друга, бросаться предметами и применять  физическую силу;</w:t>
      </w:r>
    </w:p>
    <w:p w:rsidR="00DA5556" w:rsidRPr="00D4732F" w:rsidRDefault="00DA5556" w:rsidP="00DA555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 xml:space="preserve">употреблять непристойные выражения и жесты, шуметь, </w:t>
      </w:r>
      <w:proofErr w:type="gramStart"/>
      <w:r w:rsidRPr="00D4732F">
        <w:t>мешать другим отдыхать</w:t>
      </w:r>
      <w:proofErr w:type="gramEnd"/>
      <w:r w:rsidRPr="00D4732F">
        <w:t>.</w:t>
      </w:r>
    </w:p>
    <w:p w:rsidR="00DA5556" w:rsidRPr="00D4732F" w:rsidRDefault="00DA5556" w:rsidP="00DA5556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proofErr w:type="gramStart"/>
      <w:r w:rsidRPr="00D4732F">
        <w:t>Обучающиеся</w:t>
      </w:r>
      <w:proofErr w:type="gramEnd"/>
      <w:r w:rsidRPr="00D4732F">
        <w:t>, находясь в столовой:</w:t>
      </w:r>
    </w:p>
    <w:p w:rsidR="00DA5556" w:rsidRPr="00D4732F" w:rsidRDefault="00DA5556" w:rsidP="00DA55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проявляют внимание и осторожность при получении и  употреблении горячих и жидких блюд;</w:t>
      </w:r>
    </w:p>
    <w:p w:rsidR="00DA5556" w:rsidRPr="00D4732F" w:rsidRDefault="00DA5556" w:rsidP="00DA55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употребляют еду и напитки, приобретенные в столовой и принесенные с собой, только в столовой;</w:t>
      </w:r>
    </w:p>
    <w:p w:rsidR="00DA5556" w:rsidRPr="00D4732F" w:rsidRDefault="00DA5556" w:rsidP="00DA55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подчиняются требованиям педагога и работников столовой;</w:t>
      </w:r>
    </w:p>
    <w:p w:rsidR="00DA5556" w:rsidRPr="00D4732F" w:rsidRDefault="00DA5556" w:rsidP="00DA55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соблюдают очередь при получении еды;</w:t>
      </w:r>
    </w:p>
    <w:p w:rsidR="00DA5556" w:rsidRPr="00D4732F" w:rsidRDefault="00DA5556" w:rsidP="00DA555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убирают стол после принятия пищи.</w:t>
      </w:r>
    </w:p>
    <w:p w:rsidR="00DA5556" w:rsidRPr="00D4732F" w:rsidRDefault="00DA5556" w:rsidP="00DA5556">
      <w:pPr>
        <w:autoSpaceDE w:val="0"/>
        <w:autoSpaceDN w:val="0"/>
        <w:adjustRightInd w:val="0"/>
        <w:jc w:val="both"/>
      </w:pPr>
    </w:p>
    <w:p w:rsidR="00DA5556" w:rsidRPr="00D155F5" w:rsidRDefault="00DA5556" w:rsidP="00DA5556">
      <w:pPr>
        <w:autoSpaceDE w:val="0"/>
        <w:autoSpaceDN w:val="0"/>
        <w:adjustRightInd w:val="0"/>
        <w:spacing w:after="120"/>
        <w:jc w:val="center"/>
        <w:rPr>
          <w:b/>
          <w:i/>
          <w:iCs/>
          <w:u w:val="single"/>
        </w:rPr>
      </w:pPr>
      <w:r w:rsidRPr="00D155F5">
        <w:rPr>
          <w:b/>
          <w:i/>
          <w:iCs/>
          <w:u w:val="single"/>
        </w:rPr>
        <w:t>4. Заключительные положения</w:t>
      </w:r>
    </w:p>
    <w:p w:rsidR="00DA5556" w:rsidRPr="00D4732F" w:rsidRDefault="00DA5556" w:rsidP="00DA555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Обучающиеся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обучающихся и окружающих.</w:t>
      </w:r>
    </w:p>
    <w:p w:rsidR="00DA5556" w:rsidRPr="00D4732F" w:rsidRDefault="00DA5556" w:rsidP="00DA555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Настоящие правила распространяются на территорию школы и на все мероприятия, проводимые школой.</w:t>
      </w:r>
    </w:p>
    <w:p w:rsidR="00DA5556" w:rsidRPr="00D4732F" w:rsidRDefault="00DA5556" w:rsidP="00DA555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За нарушение настоящих Правил и Устава Школы учащиеся привлекаются к ответственности по Правилам о взысканиях.</w:t>
      </w:r>
    </w:p>
    <w:p w:rsidR="00DA5556" w:rsidRPr="00D4732F" w:rsidRDefault="00DA5556" w:rsidP="00DA555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lang w:val="x-none"/>
        </w:rPr>
      </w:pPr>
      <w:r w:rsidRPr="00D4732F">
        <w:t>Настоящ</w:t>
      </w:r>
      <w:r w:rsidR="00E83102">
        <w:t>ие</w:t>
      </w:r>
      <w:r w:rsidRPr="00D4732F">
        <w:t xml:space="preserve"> Правила вывешиваются в Школе на видном месте для всеобщего ознакомления.</w:t>
      </w:r>
    </w:p>
    <w:p w:rsidR="00DA5556" w:rsidRDefault="00DA5556"/>
    <w:sectPr w:rsidR="00DA5556" w:rsidSect="00183B93">
      <w:pgSz w:w="12240" w:h="15840"/>
      <w:pgMar w:top="1134" w:right="1080" w:bottom="113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B6BB"/>
    <w:multiLevelType w:val="multilevel"/>
    <w:tmpl w:val="28CAE0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9EE2C4D"/>
    <w:multiLevelType w:val="multilevel"/>
    <w:tmpl w:val="6E36D60E"/>
    <w:lvl w:ilvl="0">
      <w:numFmt w:val="bullet"/>
      <w:lvlText w:val="·"/>
      <w:lvlJc w:val="left"/>
      <w:pPr>
        <w:tabs>
          <w:tab w:val="num" w:pos="750"/>
        </w:tabs>
        <w:ind w:left="750" w:hanging="39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58ABDF7"/>
    <w:multiLevelType w:val="multilevel"/>
    <w:tmpl w:val="07A50B31"/>
    <w:lvl w:ilvl="0">
      <w:numFmt w:val="bullet"/>
      <w:lvlText w:val="·"/>
      <w:lvlJc w:val="left"/>
      <w:pPr>
        <w:tabs>
          <w:tab w:val="num" w:pos="750"/>
        </w:tabs>
        <w:ind w:left="750" w:hanging="39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27471941"/>
    <w:multiLevelType w:val="hybridMultilevel"/>
    <w:tmpl w:val="1D326B5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67C7A5E"/>
    <w:multiLevelType w:val="multilevel"/>
    <w:tmpl w:val="2FA581AC"/>
    <w:lvl w:ilvl="0">
      <w:numFmt w:val="bullet"/>
      <w:lvlText w:val="·"/>
      <w:lvlJc w:val="left"/>
      <w:pPr>
        <w:tabs>
          <w:tab w:val="num" w:pos="750"/>
        </w:tabs>
        <w:ind w:left="750" w:hanging="39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CC60D49"/>
    <w:multiLevelType w:val="multilevel"/>
    <w:tmpl w:val="0A7F5FDB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5F8C5A0"/>
    <w:multiLevelType w:val="multilevel"/>
    <w:tmpl w:val="22EF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BA11E3C"/>
    <w:multiLevelType w:val="multilevel"/>
    <w:tmpl w:val="09086A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6"/>
    <w:rsid w:val="000B165B"/>
    <w:rsid w:val="00137226"/>
    <w:rsid w:val="0014175C"/>
    <w:rsid w:val="00183B93"/>
    <w:rsid w:val="004B139E"/>
    <w:rsid w:val="00655035"/>
    <w:rsid w:val="00723E28"/>
    <w:rsid w:val="00944114"/>
    <w:rsid w:val="0099344E"/>
    <w:rsid w:val="00A65259"/>
    <w:rsid w:val="00B30254"/>
    <w:rsid w:val="00CD51E1"/>
    <w:rsid w:val="00D155F5"/>
    <w:rsid w:val="00D4732F"/>
    <w:rsid w:val="00D47960"/>
    <w:rsid w:val="00DA5556"/>
    <w:rsid w:val="00E30712"/>
    <w:rsid w:val="00E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ОБУЧАЮЩИХСЯ </vt:lpstr>
    </vt:vector>
  </TitlesOfParts>
  <Company>школа 3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ОБУЧАЮЩИХСЯ</dc:title>
  <dc:creator>3 школа</dc:creator>
  <cp:lastModifiedBy>Людмила</cp:lastModifiedBy>
  <cp:revision>3</cp:revision>
  <dcterms:created xsi:type="dcterms:W3CDTF">2012-02-24T20:03:00Z</dcterms:created>
  <dcterms:modified xsi:type="dcterms:W3CDTF">2012-02-24T20:08:00Z</dcterms:modified>
</cp:coreProperties>
</file>